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B3" w:rsidRPr="00BA7651" w:rsidRDefault="002B07B3" w:rsidP="002B07B3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2B07B3" w:rsidRDefault="002B07B3" w:rsidP="002B07B3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0E014D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0E014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C3F3E">
        <w:rPr>
          <w:rFonts w:ascii="Arial" w:hAnsi="Arial" w:cs="Arial"/>
          <w:b/>
          <w:bCs/>
          <w:noProof/>
          <w:sz w:val="20"/>
          <w:szCs w:val="20"/>
        </w:rPr>
        <w:t>Канун</w:t>
      </w:r>
      <w:r w:rsidR="000E014D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2B07B3" w:rsidRPr="00BA7651" w:rsidRDefault="002B07B3" w:rsidP="002B07B3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B07B3" w:rsidRPr="00BA7651" w:rsidRDefault="002B07B3" w:rsidP="002B07B3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0E014D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0E014D">
        <w:rPr>
          <w:rFonts w:ascii="Arial" w:hAnsi="Arial" w:cs="Arial"/>
          <w:bCs/>
          <w:sz w:val="20"/>
          <w:szCs w:val="20"/>
        </w:rPr>
        <w:fldChar w:fldCharType="separate"/>
      </w:r>
      <w:r w:rsidRPr="000C3F3E">
        <w:rPr>
          <w:rFonts w:ascii="Arial" w:hAnsi="Arial" w:cs="Arial"/>
          <w:bCs/>
          <w:noProof/>
          <w:sz w:val="20"/>
          <w:szCs w:val="20"/>
        </w:rPr>
        <w:t>16 апреля</w:t>
      </w:r>
      <w:r w:rsidR="000E014D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  <w:lang w:val="en-US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года</w:t>
      </w:r>
    </w:p>
    <w:tbl>
      <w:tblPr>
        <w:tblW w:w="10807" w:type="dxa"/>
        <w:tblInd w:w="108" w:type="dxa"/>
        <w:tblLook w:val="01E0"/>
      </w:tblPr>
      <w:tblGrid>
        <w:gridCol w:w="2694"/>
        <w:gridCol w:w="1417"/>
        <w:gridCol w:w="6095"/>
        <w:gridCol w:w="601"/>
      </w:tblGrid>
      <w:tr w:rsidR="002B07B3" w:rsidRPr="00BA7651" w:rsidTr="005A113E">
        <w:tc>
          <w:tcPr>
            <w:tcW w:w="4111" w:type="dxa"/>
            <w:gridSpan w:val="2"/>
          </w:tcPr>
          <w:p w:rsidR="002B07B3" w:rsidRPr="00BA7651" w:rsidRDefault="002B07B3" w:rsidP="002B07B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696" w:type="dxa"/>
            <w:gridSpan w:val="2"/>
          </w:tcPr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0E014D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0E014D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0E014D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г.Сургут</w:t>
            </w:r>
          </w:p>
        </w:tc>
      </w:tr>
      <w:tr w:rsidR="002B07B3" w:rsidRPr="00BA7651" w:rsidTr="005A113E">
        <w:tc>
          <w:tcPr>
            <w:tcW w:w="4111" w:type="dxa"/>
            <w:gridSpan w:val="2"/>
          </w:tcPr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696" w:type="dxa"/>
            <w:gridSpan w:val="2"/>
          </w:tcPr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0E014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0E014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- Югра, г.Сургут, ул.Энтузиастов, 52/1, офис 206</w:t>
            </w:r>
            <w:r w:rsidR="000E014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B07B3" w:rsidRPr="00BA7651" w:rsidTr="005A113E">
        <w:tc>
          <w:tcPr>
            <w:tcW w:w="4111" w:type="dxa"/>
            <w:gridSpan w:val="2"/>
          </w:tcPr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696" w:type="dxa"/>
            <w:gridSpan w:val="2"/>
          </w:tcPr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2B07B3" w:rsidRPr="00BA7651" w:rsidTr="005A113E">
        <w:tc>
          <w:tcPr>
            <w:tcW w:w="4111" w:type="dxa"/>
            <w:gridSpan w:val="2"/>
          </w:tcPr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696" w:type="dxa"/>
            <w:gridSpan w:val="2"/>
          </w:tcPr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2B07B3" w:rsidRPr="00BA7651" w:rsidTr="005A113E">
        <w:tc>
          <w:tcPr>
            <w:tcW w:w="4111" w:type="dxa"/>
            <w:gridSpan w:val="2"/>
          </w:tcPr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696" w:type="dxa"/>
            <w:gridSpan w:val="2"/>
          </w:tcPr>
          <w:p w:rsidR="002B07B3" w:rsidRPr="00BA7651" w:rsidRDefault="002B07B3" w:rsidP="002B07B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7B3" w:rsidRPr="00BA7651" w:rsidRDefault="000E014D" w:rsidP="002B07B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B07B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B07B3"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24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B07B3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2B07B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2B07B3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2B07B3" w:rsidRPr="00BA7651" w:rsidTr="005A113E">
        <w:trPr>
          <w:trHeight w:val="66"/>
        </w:trPr>
        <w:tc>
          <w:tcPr>
            <w:tcW w:w="4111" w:type="dxa"/>
            <w:gridSpan w:val="2"/>
          </w:tcPr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696" w:type="dxa"/>
            <w:gridSpan w:val="2"/>
          </w:tcPr>
          <w:p w:rsidR="002B07B3" w:rsidRPr="00BA7651" w:rsidRDefault="000E014D" w:rsidP="002B07B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B07B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B07B3"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15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B07B3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2B07B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2B07B3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2B07B3" w:rsidRPr="00BA7651" w:rsidTr="005A113E">
        <w:trPr>
          <w:trHeight w:val="66"/>
        </w:trPr>
        <w:tc>
          <w:tcPr>
            <w:tcW w:w="4111" w:type="dxa"/>
            <w:gridSpan w:val="2"/>
          </w:tcPr>
          <w:p w:rsidR="002B07B3" w:rsidRPr="00B514BE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696" w:type="dxa"/>
            <w:gridSpan w:val="2"/>
          </w:tcPr>
          <w:p w:rsidR="002B07B3" w:rsidRPr="00B514BE" w:rsidRDefault="002B07B3" w:rsidP="002B07B3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2B07B3" w:rsidRPr="00BA7651" w:rsidTr="005A113E">
        <w:tblPrEx>
          <w:tblLook w:val="0000"/>
        </w:tblPrEx>
        <w:trPr>
          <w:cantSplit/>
        </w:trPr>
        <w:tc>
          <w:tcPr>
            <w:tcW w:w="10807" w:type="dxa"/>
            <w:gridSpan w:val="4"/>
          </w:tcPr>
          <w:p w:rsidR="002B07B3" w:rsidRPr="008A146E" w:rsidRDefault="002B07B3" w:rsidP="002B07B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комиссии АО «</w:t>
            </w:r>
            <w:r w:rsidR="000E014D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0E014D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0E014D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» (далее – Общество) на годовом общем собрании акционеров Общества (далее - Собрание) выполнял регистратор Общества – Акционерное общество «Сургутинвестнефть».</w:t>
            </w:r>
          </w:p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06"/>
              <w:gridCol w:w="8085"/>
            </w:tblGrid>
            <w:tr w:rsidR="002B07B3" w:rsidRPr="00BA7651" w:rsidTr="005A113E">
              <w:tc>
                <w:tcPr>
                  <w:tcW w:w="2552" w:type="dxa"/>
                </w:tcPr>
                <w:p w:rsidR="002B07B3" w:rsidRPr="00BA7651" w:rsidRDefault="002B07B3" w:rsidP="002B07B3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8363" w:type="dxa"/>
                </w:tcPr>
                <w:p w:rsidR="002B07B3" w:rsidRPr="00BA7651" w:rsidRDefault="000E014D" w:rsidP="002B07B3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2B07B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2B07B3" w:rsidRPr="000C3F3E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Гейль Юлия Владимировна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2B07B3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07B3" w:rsidRPr="008A146E" w:rsidTr="005A113E">
        <w:tblPrEx>
          <w:tblLook w:val="04A0"/>
        </w:tblPrEx>
        <w:trPr>
          <w:gridAfter w:val="1"/>
          <w:wAfter w:w="601" w:type="dxa"/>
        </w:trPr>
        <w:tc>
          <w:tcPr>
            <w:tcW w:w="2694" w:type="dxa"/>
          </w:tcPr>
          <w:p w:rsidR="002B07B3" w:rsidRPr="008A146E" w:rsidRDefault="002B07B3" w:rsidP="002B07B3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2B07B3" w:rsidRPr="008A146E" w:rsidRDefault="002B07B3" w:rsidP="002B07B3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E014D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="000E014D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Дорофеева Наталья Анатольевна</w:t>
            </w:r>
            <w:r w:rsidR="000E014D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 w:rsidR="000E014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Управ_Орг </w:instrText>
            </w:r>
            <w:r w:rsidR="000E014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Общества</w:t>
            </w:r>
          </w:p>
        </w:tc>
      </w:tr>
    </w:tbl>
    <w:p w:rsidR="002B07B3" w:rsidRPr="00BA7651" w:rsidRDefault="002B07B3" w:rsidP="002B07B3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10"/>
          <w:szCs w:val="10"/>
        </w:rPr>
      </w:pPr>
    </w:p>
    <w:p w:rsidR="002B07B3" w:rsidRPr="00BA7651" w:rsidRDefault="002B07B3" w:rsidP="002B07B3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739"/>
      </w:tblGrid>
      <w:tr w:rsidR="002B07B3" w:rsidRPr="00BA7651" w:rsidTr="005A113E">
        <w:tc>
          <w:tcPr>
            <w:tcW w:w="10915" w:type="dxa"/>
          </w:tcPr>
          <w:p w:rsidR="002B07B3" w:rsidRPr="00BA7651" w:rsidRDefault="002B07B3" w:rsidP="002B07B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годового отчета АО «</w:t>
            </w:r>
            <w:r w:rsidR="000E014D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0E014D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0E014D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2B07B3" w:rsidRPr="00BA7651" w:rsidTr="005A113E">
        <w:tc>
          <w:tcPr>
            <w:tcW w:w="10915" w:type="dxa"/>
          </w:tcPr>
          <w:p w:rsidR="002B07B3" w:rsidRPr="00BA7651" w:rsidRDefault="002B07B3" w:rsidP="002B07B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0E014D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0E014D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0E014D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2B07B3" w:rsidRPr="00BA7651" w:rsidTr="005A113E">
        <w:tc>
          <w:tcPr>
            <w:tcW w:w="10915" w:type="dxa"/>
          </w:tcPr>
          <w:p w:rsidR="002B07B3" w:rsidRPr="00BA7651" w:rsidRDefault="002B07B3" w:rsidP="002B07B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="000E014D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0E014D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0E014D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по результатам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года.</w:t>
            </w:r>
          </w:p>
        </w:tc>
      </w:tr>
      <w:tr w:rsidR="002B07B3" w:rsidRPr="00BA7651" w:rsidTr="005A113E">
        <w:tc>
          <w:tcPr>
            <w:tcW w:w="10915" w:type="dxa"/>
          </w:tcPr>
          <w:p w:rsidR="002B07B3" w:rsidRPr="00BA7651" w:rsidRDefault="002B07B3" w:rsidP="002B07B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Избрание членов Совета директоров АО «</w:t>
            </w:r>
            <w:r w:rsidR="000E014D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0E014D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0E014D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2B07B3" w:rsidRPr="00BA7651" w:rsidTr="005A113E">
        <w:tc>
          <w:tcPr>
            <w:tcW w:w="10915" w:type="dxa"/>
          </w:tcPr>
          <w:p w:rsidR="002B07B3" w:rsidRPr="00BA7651" w:rsidRDefault="002B07B3" w:rsidP="002B07B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комиссии АО «</w:t>
            </w:r>
            <w:r w:rsidR="000E014D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0E014D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0E014D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2B07B3" w:rsidRPr="00BA7651" w:rsidRDefault="002B07B3" w:rsidP="002B07B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="000E014D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0E014D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0E014D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17B0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год.</w:t>
            </w:r>
          </w:p>
        </w:tc>
      </w:tr>
    </w:tbl>
    <w:p w:rsidR="002B07B3" w:rsidRPr="00BA7651" w:rsidRDefault="002B07B3" w:rsidP="002B07B3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509" w:type="dxa"/>
        <w:tblInd w:w="250" w:type="dxa"/>
        <w:tblLook w:val="0000"/>
      </w:tblPr>
      <w:tblGrid>
        <w:gridCol w:w="10631"/>
        <w:gridCol w:w="2878"/>
      </w:tblGrid>
      <w:tr w:rsidR="002B07B3" w:rsidRPr="00BA7651" w:rsidTr="00F16DE4">
        <w:trPr>
          <w:trHeight w:val="919"/>
        </w:trPr>
        <w:tc>
          <w:tcPr>
            <w:tcW w:w="10631" w:type="dxa"/>
          </w:tcPr>
          <w:p w:rsidR="00F16DE4" w:rsidRPr="00F16DE4" w:rsidRDefault="00F16DE4" w:rsidP="00F16DE4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t>» за 2020 год»:</w:t>
            </w:r>
          </w:p>
          <w:p w:rsidR="00F16DE4" w:rsidRPr="00F16DE4" w:rsidRDefault="00F16DE4" w:rsidP="00F16DE4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115 000;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115 000;</w:t>
            </w:r>
          </w:p>
          <w:p w:rsidR="00F16DE4" w:rsidRPr="00F16DE4" w:rsidRDefault="00F16DE4" w:rsidP="00F16DE4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114 494, кворум по вопросу имеется;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 «за» - 114 494;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6DE4" w:rsidRPr="00F16DE4" w:rsidRDefault="00F16DE4" w:rsidP="00F16D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F16DE4" w:rsidRPr="00F16DE4" w:rsidRDefault="00F16DE4" w:rsidP="00F16DE4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F16DE4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sz w:val="20"/>
                <w:szCs w:val="20"/>
              </w:rPr>
              <w:t xml:space="preserve">» за 2020 год» </w:t>
            </w:r>
            <w:r w:rsidRPr="00F16DE4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16DE4" w:rsidRPr="00F16DE4" w:rsidRDefault="00F16DE4" w:rsidP="00F16D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6DE4" w:rsidRPr="00F16DE4" w:rsidRDefault="00F16DE4" w:rsidP="00F16DE4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t>» за 2020 год»:</w:t>
            </w:r>
          </w:p>
          <w:p w:rsidR="00F16DE4" w:rsidRPr="00F16DE4" w:rsidRDefault="00F16DE4" w:rsidP="00F16DE4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115 000;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F16DE4" w:rsidRPr="00F16DE4" w:rsidRDefault="00F16DE4" w:rsidP="00F16DE4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114 494, кворум по вопросу имеется;</w:t>
            </w:r>
          </w:p>
          <w:p w:rsidR="00F16DE4" w:rsidRPr="00F16DE4" w:rsidRDefault="00F16DE4" w:rsidP="00F16DE4">
            <w:pPr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 «за» - 114 494;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F16DE4" w:rsidRPr="00F16DE4" w:rsidRDefault="00F16DE4" w:rsidP="00F16D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6DE4" w:rsidRPr="00F16DE4" w:rsidRDefault="00F16DE4" w:rsidP="00F16D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F16DE4" w:rsidRPr="00F16DE4" w:rsidRDefault="00F16DE4" w:rsidP="00F16DE4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F16DE4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sz w:val="20"/>
                <w:szCs w:val="20"/>
              </w:rPr>
              <w:t xml:space="preserve">» за 2020 год» </w:t>
            </w:r>
            <w:r w:rsidRPr="00F16DE4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16DE4" w:rsidRPr="00F16DE4" w:rsidRDefault="00F16DE4" w:rsidP="00F16D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6DE4" w:rsidRPr="00F16DE4" w:rsidRDefault="00F16DE4" w:rsidP="00F16DE4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t>» по результатам 2020 года»:</w:t>
            </w:r>
          </w:p>
          <w:p w:rsidR="00F16DE4" w:rsidRPr="00F16DE4" w:rsidRDefault="00F16DE4" w:rsidP="00F16DE4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115 000;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F16DE4" w:rsidRPr="00F16DE4" w:rsidRDefault="00F16DE4" w:rsidP="00F16DE4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114 494, кворум по вопросу имеется;</w:t>
            </w:r>
          </w:p>
          <w:p w:rsidR="00F16DE4" w:rsidRPr="00F16DE4" w:rsidRDefault="00F16DE4" w:rsidP="00F16DE4">
            <w:pPr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 «за» - 114 494;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F16DE4" w:rsidRPr="00F16DE4" w:rsidRDefault="00F16DE4" w:rsidP="00F16D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6DE4" w:rsidRPr="00F16DE4" w:rsidRDefault="00F16DE4" w:rsidP="00F16D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F16DE4" w:rsidRPr="00F16DE4" w:rsidRDefault="00F16DE4" w:rsidP="00F16DE4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F16DE4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sz w:val="20"/>
                <w:szCs w:val="20"/>
              </w:rPr>
              <w:t>» по результатам 2020 года. Дивиденды за 2020 год по акциям АО «</w: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F16DE4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16DE4" w:rsidRPr="00F16DE4" w:rsidRDefault="00F16DE4" w:rsidP="00F16D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6DE4" w:rsidRPr="00F16DE4" w:rsidRDefault="00F16DE4" w:rsidP="00F16DE4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F16DE4" w:rsidRPr="00F16DE4" w:rsidRDefault="00F16DE4" w:rsidP="00F16DE4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575 000;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575 000;</w:t>
            </w:r>
          </w:p>
          <w:p w:rsidR="00F16DE4" w:rsidRPr="00F16DE4" w:rsidRDefault="00F16DE4" w:rsidP="00F16DE4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572 470, кворум по вопросу имеется;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 «за» - 572 470;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F16DE4" w:rsidRPr="00F16DE4" w:rsidRDefault="00F16DE4" w:rsidP="00F16DE4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DE4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F16DE4" w:rsidRPr="00F16DE4" w:rsidRDefault="00F16DE4" w:rsidP="00F16DE4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88"/>
              <w:gridCol w:w="5637"/>
              <w:gridCol w:w="2814"/>
            </w:tblGrid>
            <w:tr w:rsidR="00F16DE4" w:rsidRPr="00F16DE4" w:rsidTr="006F70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6F7021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6F7021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6F7021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F16DE4" w:rsidRPr="00F16DE4" w:rsidTr="006F7021">
              <w:trPr>
                <w:trHeight w:val="22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F16DE4">
                  <w:pPr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0E014D" w:rsidP="006F7021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Гейль Юлия Владимировна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6F7021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t>114 494</w:t>
                  </w:r>
                </w:p>
              </w:tc>
            </w:tr>
            <w:tr w:rsidR="00F16DE4" w:rsidRPr="00F16DE4" w:rsidTr="006F70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F16DE4">
                  <w:pPr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0E014D" w:rsidP="006F7021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Саранцева Елизавета Владимировна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6F70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t>114 494</w:t>
                  </w:r>
                </w:p>
              </w:tc>
            </w:tr>
            <w:tr w:rsidR="00F16DE4" w:rsidRPr="00F16DE4" w:rsidTr="006F70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F16DE4">
                  <w:pPr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0E014D" w:rsidP="006F7021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Коробкина Мария Александровна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6F70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t>114 494</w:t>
                  </w:r>
                </w:p>
              </w:tc>
            </w:tr>
            <w:tr w:rsidR="00F16DE4" w:rsidRPr="00F16DE4" w:rsidTr="006F70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F16DE4">
                  <w:pPr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0E014D" w:rsidP="006F7021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Тущенко Дмитрий Викторович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6F70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t>114 494</w:t>
                  </w:r>
                </w:p>
              </w:tc>
            </w:tr>
            <w:tr w:rsidR="00F16DE4" w:rsidRPr="00F16DE4" w:rsidTr="006F70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F16DE4">
                  <w:pPr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0E014D" w:rsidP="006F7021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Савенкова Татьяна Михайловна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DE4" w:rsidRPr="00F16DE4" w:rsidRDefault="00F16DE4" w:rsidP="006F70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t>114 494</w:t>
                  </w:r>
                </w:p>
              </w:tc>
            </w:tr>
          </w:tbl>
          <w:p w:rsidR="00F16DE4" w:rsidRPr="00F16DE4" w:rsidRDefault="00F16DE4" w:rsidP="00F16DE4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DE4" w:rsidRPr="00F16DE4" w:rsidRDefault="00F16DE4" w:rsidP="00F16DE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DE4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DE4">
              <w:rPr>
                <w:rFonts w:ascii="Arial" w:hAnsi="Arial" w:cs="Arial"/>
                <w:sz w:val="20"/>
                <w:szCs w:val="20"/>
              </w:rPr>
              <w:t>«</w:t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83"/>
              <w:gridCol w:w="5938"/>
            </w:tblGrid>
            <w:tr w:rsidR="00F16DE4" w:rsidRPr="00F16DE4" w:rsidTr="006F7021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F16DE4" w:rsidP="006F702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0E014D" w:rsidP="006F7021">
                  <w:pPr>
                    <w:tabs>
                      <w:tab w:val="left" w:pos="567"/>
                      <w:tab w:val="right" w:pos="497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Гейль Юлию Владимировну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F16DE4" w:rsidRPr="00F16DE4" w:rsidTr="006F7021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F16DE4" w:rsidP="006F702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0E014D" w:rsidP="006F7021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Саранцеву Елизавету Владимировну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6DE4" w:rsidRPr="00F16DE4" w:rsidTr="006F7021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F16DE4" w:rsidP="006F7021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0E014D" w:rsidP="006F7021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Коробкину Марию Александровну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6DE4" w:rsidRPr="00F16DE4" w:rsidTr="006F7021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F16DE4" w:rsidP="006F7021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0E014D" w:rsidP="006F7021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Тущенко Дмитрия Викторовича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6DE4" w:rsidRPr="00F16DE4" w:rsidTr="006F7021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F16DE4" w:rsidP="006F7021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0E014D" w:rsidP="006F7021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Савенкову Татьяну Михайловну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="00F16DE4" w:rsidRPr="00F16DE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F16DE4" w:rsidRPr="00F16DE4" w:rsidRDefault="00F16DE4" w:rsidP="00F16DE4">
            <w:pPr>
              <w:spacing w:line="240" w:lineRule="atLeast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6DE4" w:rsidRPr="00F16DE4" w:rsidRDefault="00F16DE4" w:rsidP="00F16DE4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комиссии АО «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F16DE4" w:rsidRPr="00F16DE4" w:rsidRDefault="00F16DE4" w:rsidP="00F16DE4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115 000;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114 999;</w:t>
            </w:r>
          </w:p>
          <w:p w:rsidR="00F16DE4" w:rsidRPr="00F16DE4" w:rsidRDefault="00F16DE4" w:rsidP="00F16DE4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114 494, кворум по вопросу имеется;</w:t>
            </w:r>
          </w:p>
          <w:p w:rsidR="00F16DE4" w:rsidRPr="00F16DE4" w:rsidRDefault="00F16DE4" w:rsidP="00F16D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6DE4" w:rsidRPr="00F16DE4" w:rsidRDefault="00F16DE4" w:rsidP="00F16DE4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 «за» - 114 494;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число голосов «воздержался» - 0.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6DE4" w:rsidRPr="00F16DE4" w:rsidRDefault="00F16DE4" w:rsidP="00F16DE4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 «за» - 114 494;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6DE4" w:rsidRPr="00F16DE4" w:rsidRDefault="00F16DE4" w:rsidP="00F16DE4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 «за» - 114 494;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F16DE4" w:rsidRPr="00F16DE4" w:rsidRDefault="00F16DE4" w:rsidP="00F16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DE4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16DE4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83"/>
              <w:gridCol w:w="5717"/>
            </w:tblGrid>
            <w:tr w:rsidR="00F16DE4" w:rsidRPr="00F16DE4" w:rsidTr="006F7021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F16DE4" w:rsidP="006F702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0E014D" w:rsidP="006F70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6DE4" w:rsidRPr="00F16DE4" w:rsidTr="006F7021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F16DE4" w:rsidP="006F702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0E014D" w:rsidP="006F70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16DE4" w:rsidRPr="00F16DE4" w:rsidTr="006F7021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F16DE4" w:rsidP="006F702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DE4" w:rsidRPr="00F16DE4" w:rsidRDefault="000E014D" w:rsidP="006F70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16DE4" w:rsidRPr="00F16D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F16D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16DE4" w:rsidRPr="00F16DE4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="00F16DE4" w:rsidRPr="00F16DE4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F16DE4" w:rsidRPr="00F16DE4" w:rsidRDefault="00F16DE4" w:rsidP="00F16DE4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6DE4" w:rsidRPr="00F16DE4" w:rsidRDefault="00F16DE4" w:rsidP="00F16DE4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t>» на 2021 год»:</w:t>
            </w:r>
          </w:p>
          <w:p w:rsidR="00F16DE4" w:rsidRPr="00F16DE4" w:rsidRDefault="00F16DE4" w:rsidP="00F16DE4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115 000;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F16DE4" w:rsidRPr="00F16DE4" w:rsidRDefault="00F16DE4" w:rsidP="00F16DE4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6DE4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114 494, кворум по вопросу имеется;</w:t>
            </w:r>
          </w:p>
          <w:p w:rsidR="00F16DE4" w:rsidRPr="00F16DE4" w:rsidRDefault="00F16DE4" w:rsidP="00F16DE4">
            <w:pPr>
              <w:tabs>
                <w:tab w:val="left" w:pos="0"/>
              </w:tabs>
              <w:ind w:firstLine="6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DE4">
              <w:rPr>
                <w:rFonts w:ascii="Arial" w:hAnsi="Arial" w:cs="Arial"/>
                <w:sz w:val="20"/>
                <w:szCs w:val="20"/>
              </w:rPr>
              <w:t>число голосов «за» - 114 494;</w:t>
            </w:r>
          </w:p>
          <w:p w:rsidR="00F16DE4" w:rsidRPr="00F16DE4" w:rsidRDefault="00F16DE4" w:rsidP="00F16DE4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F16DE4">
              <w:rPr>
                <w:rFonts w:ascii="Arial" w:hAnsi="Arial" w:cs="Arial"/>
                <w:sz w:val="20"/>
                <w:szCs w:val="20"/>
              </w:rPr>
              <w:t xml:space="preserve">число голосов «против» - 0; </w:t>
            </w:r>
          </w:p>
          <w:p w:rsidR="00F16DE4" w:rsidRPr="00F16DE4" w:rsidRDefault="00F16DE4" w:rsidP="00F16DE4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DE4">
              <w:rPr>
                <w:rFonts w:ascii="Arial" w:hAnsi="Arial" w:cs="Arial"/>
                <w:sz w:val="20"/>
                <w:szCs w:val="20"/>
              </w:rPr>
              <w:t>число голосов «воздержался» - 0.</w:t>
            </w:r>
          </w:p>
          <w:p w:rsidR="00F16DE4" w:rsidRPr="00F16DE4" w:rsidRDefault="00F16DE4" w:rsidP="00F16DE4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DE4" w:rsidRPr="00F16DE4" w:rsidRDefault="00F16DE4" w:rsidP="00F16DE4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DE4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F16DE4" w:rsidRPr="00F16DE4" w:rsidRDefault="00F16DE4" w:rsidP="00F16DE4">
            <w:pPr>
              <w:ind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16DE4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</w:t>
            </w:r>
            <w:proofErr w:type="spellStart"/>
            <w:r w:rsidRPr="00F16DE4">
              <w:rPr>
                <w:rFonts w:ascii="Arial" w:hAnsi="Arial" w:cs="Arial"/>
                <w:sz w:val="20"/>
                <w:szCs w:val="20"/>
              </w:rPr>
              <w:t>Кроу</w:t>
            </w:r>
            <w:proofErr w:type="spellEnd"/>
            <w:r w:rsidRPr="00F16DE4">
              <w:rPr>
                <w:rFonts w:ascii="Arial" w:hAnsi="Arial" w:cs="Arial"/>
                <w:sz w:val="20"/>
                <w:szCs w:val="20"/>
              </w:rPr>
              <w:t xml:space="preserve"> Экспертиза» аудитором АО «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16DE4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0E014D" w:rsidRPr="00F16DE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16DE4">
              <w:rPr>
                <w:rFonts w:ascii="Arial" w:hAnsi="Arial" w:cs="Arial"/>
                <w:sz w:val="20"/>
                <w:szCs w:val="20"/>
              </w:rPr>
              <w:t>» на 2021 год»</w:t>
            </w:r>
            <w:r w:rsidRPr="00F16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16DE4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2B07B3" w:rsidRPr="00CA109B" w:rsidRDefault="002B07B3" w:rsidP="002B07B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B07B3" w:rsidRPr="00B514BE" w:rsidRDefault="002B07B3" w:rsidP="002B07B3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«Сургутинвестнефть».</w:t>
            </w:r>
          </w:p>
          <w:p w:rsidR="002B07B3" w:rsidRPr="00B514BE" w:rsidRDefault="002B07B3" w:rsidP="002B07B3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г.Сургут, ул.Энтузиастов, д.52/1. </w:t>
            </w:r>
          </w:p>
          <w:p w:rsidR="002B07B3" w:rsidRPr="00B514BE" w:rsidRDefault="002B07B3" w:rsidP="002B07B3">
            <w:pPr>
              <w:widowControl/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Адрес регистратора: Российская Федерация, Тюменская область, Ха</w:t>
            </w:r>
            <w:r w:rsidR="00015239">
              <w:rPr>
                <w:rFonts w:ascii="Arial" w:hAnsi="Arial" w:cs="Arial"/>
                <w:bCs/>
                <w:sz w:val="20"/>
                <w:szCs w:val="20"/>
              </w:rPr>
              <w:t>нты-Мансийский автономный округ-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г.Сургут, ул.Энтузиастов, 52/1.</w:t>
            </w:r>
          </w:p>
          <w:p w:rsidR="002B07B3" w:rsidRPr="00B514BE" w:rsidRDefault="002B07B3" w:rsidP="002B07B3">
            <w:pPr>
              <w:widowControl/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Калугина Наталья Николаевна, </w:t>
            </w:r>
            <w:r w:rsidR="00015239">
              <w:rPr>
                <w:rFonts w:ascii="Arial" w:hAnsi="Arial" w:cs="Arial"/>
                <w:bCs/>
                <w:sz w:val="20"/>
                <w:szCs w:val="20"/>
              </w:rPr>
              <w:t>Лескова Гульнара Андреевна</w:t>
            </w:r>
            <w:r w:rsidR="00015239" w:rsidRPr="00B514B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B07B3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B07B3" w:rsidRPr="00017B04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B07B3" w:rsidRPr="00017B04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0E014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0E014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Ю.В.Гейль</w:t>
            </w:r>
            <w:r w:rsidR="000E014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2B07B3" w:rsidRPr="00E0004E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0E014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0E014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Н.А.Дорофеева</w:t>
            </w:r>
            <w:r w:rsidR="000E014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2B07B3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07B3" w:rsidRPr="00BA7651" w:rsidTr="00F16DE4">
        <w:trPr>
          <w:trHeight w:val="919"/>
        </w:trPr>
        <w:tc>
          <w:tcPr>
            <w:tcW w:w="10631" w:type="dxa"/>
          </w:tcPr>
          <w:p w:rsidR="002B07B3" w:rsidRPr="00CA109B" w:rsidRDefault="002B07B3" w:rsidP="002B07B3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2B07B3" w:rsidRPr="00BA7651" w:rsidRDefault="002B07B3" w:rsidP="002B07B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B07B3" w:rsidRPr="009B7EEE" w:rsidRDefault="002B07B3" w:rsidP="002B07B3">
      <w:pPr>
        <w:widowControl/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2B07B3" w:rsidRPr="00221E4E" w:rsidRDefault="002B07B3" w:rsidP="002B07B3">
      <w:pPr>
        <w:rPr>
          <w:szCs w:val="2"/>
        </w:rPr>
      </w:pPr>
    </w:p>
    <w:p w:rsidR="002B07B3" w:rsidRPr="00B74F95" w:rsidRDefault="002B07B3" w:rsidP="002B07B3">
      <w:pPr>
        <w:rPr>
          <w:szCs w:val="2"/>
        </w:rPr>
      </w:pPr>
    </w:p>
    <w:p w:rsidR="00203514" w:rsidRPr="002B07B3" w:rsidRDefault="00203514" w:rsidP="002B07B3">
      <w:pPr>
        <w:rPr>
          <w:szCs w:val="20"/>
        </w:rPr>
      </w:pPr>
    </w:p>
    <w:sectPr w:rsidR="00203514" w:rsidRPr="002B07B3" w:rsidSect="002B07B3">
      <w:pgSz w:w="11907" w:h="16840"/>
      <w:pgMar w:top="568" w:right="567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17" w:rsidRDefault="009D3A17">
      <w:r>
        <w:separator/>
      </w:r>
    </w:p>
  </w:endnote>
  <w:endnote w:type="continuationSeparator" w:id="0">
    <w:p w:rsidR="009D3A17" w:rsidRDefault="009D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17" w:rsidRDefault="009D3A17">
      <w:r>
        <w:separator/>
      </w:r>
    </w:p>
  </w:footnote>
  <w:footnote w:type="continuationSeparator" w:id="0">
    <w:p w:rsidR="009D3A17" w:rsidRDefault="009D3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30CBD"/>
    <w:multiLevelType w:val="multilevel"/>
    <w:tmpl w:val="60EA50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3B80347"/>
    <w:multiLevelType w:val="hybridMultilevel"/>
    <w:tmpl w:val="F8D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45907AFB"/>
    <w:multiLevelType w:val="hybridMultilevel"/>
    <w:tmpl w:val="93CA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9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A5093E"/>
    <w:multiLevelType w:val="multilevel"/>
    <w:tmpl w:val="C69ABE0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0022C"/>
    <w:rsid w:val="00002FC0"/>
    <w:rsid w:val="00015239"/>
    <w:rsid w:val="00037AF0"/>
    <w:rsid w:val="00040626"/>
    <w:rsid w:val="00042C01"/>
    <w:rsid w:val="000555BE"/>
    <w:rsid w:val="00077754"/>
    <w:rsid w:val="00082B80"/>
    <w:rsid w:val="00083E80"/>
    <w:rsid w:val="000861DE"/>
    <w:rsid w:val="000917F5"/>
    <w:rsid w:val="000945E2"/>
    <w:rsid w:val="00096D94"/>
    <w:rsid w:val="000B0AA0"/>
    <w:rsid w:val="000C4EFF"/>
    <w:rsid w:val="000D013B"/>
    <w:rsid w:val="000E014D"/>
    <w:rsid w:val="000E6193"/>
    <w:rsid w:val="00114DC8"/>
    <w:rsid w:val="00145A78"/>
    <w:rsid w:val="00153BA5"/>
    <w:rsid w:val="0016136E"/>
    <w:rsid w:val="001620DE"/>
    <w:rsid w:val="00176C04"/>
    <w:rsid w:val="001B1399"/>
    <w:rsid w:val="001C3673"/>
    <w:rsid w:val="001C68C7"/>
    <w:rsid w:val="001E3EEF"/>
    <w:rsid w:val="001E5707"/>
    <w:rsid w:val="00203514"/>
    <w:rsid w:val="002159B3"/>
    <w:rsid w:val="00221E4E"/>
    <w:rsid w:val="002542C9"/>
    <w:rsid w:val="00270124"/>
    <w:rsid w:val="0027638C"/>
    <w:rsid w:val="002765D5"/>
    <w:rsid w:val="002827C0"/>
    <w:rsid w:val="002923CD"/>
    <w:rsid w:val="00296537"/>
    <w:rsid w:val="002B07B3"/>
    <w:rsid w:val="002D17DD"/>
    <w:rsid w:val="002E00C2"/>
    <w:rsid w:val="002F6098"/>
    <w:rsid w:val="00301C55"/>
    <w:rsid w:val="00313BCC"/>
    <w:rsid w:val="003219ED"/>
    <w:rsid w:val="00336403"/>
    <w:rsid w:val="00336C9C"/>
    <w:rsid w:val="0034205F"/>
    <w:rsid w:val="00360B41"/>
    <w:rsid w:val="00365852"/>
    <w:rsid w:val="00391E3D"/>
    <w:rsid w:val="00394487"/>
    <w:rsid w:val="003A56E5"/>
    <w:rsid w:val="003B6F58"/>
    <w:rsid w:val="003C7835"/>
    <w:rsid w:val="00415F95"/>
    <w:rsid w:val="0042692E"/>
    <w:rsid w:val="00432181"/>
    <w:rsid w:val="00442BFE"/>
    <w:rsid w:val="00444E69"/>
    <w:rsid w:val="00471ECF"/>
    <w:rsid w:val="00482151"/>
    <w:rsid w:val="00492EE7"/>
    <w:rsid w:val="004A1F3B"/>
    <w:rsid w:val="004B067B"/>
    <w:rsid w:val="004B7F85"/>
    <w:rsid w:val="004C114B"/>
    <w:rsid w:val="004C5ECC"/>
    <w:rsid w:val="004C7720"/>
    <w:rsid w:val="004D45C2"/>
    <w:rsid w:val="004D6443"/>
    <w:rsid w:val="004E40A3"/>
    <w:rsid w:val="004F5366"/>
    <w:rsid w:val="00565434"/>
    <w:rsid w:val="00580ABD"/>
    <w:rsid w:val="005907C6"/>
    <w:rsid w:val="005A1523"/>
    <w:rsid w:val="005B1ABD"/>
    <w:rsid w:val="005C02A3"/>
    <w:rsid w:val="005E7B7E"/>
    <w:rsid w:val="00613ACA"/>
    <w:rsid w:val="00643009"/>
    <w:rsid w:val="00644083"/>
    <w:rsid w:val="006535DB"/>
    <w:rsid w:val="00654FE5"/>
    <w:rsid w:val="006615FD"/>
    <w:rsid w:val="00662824"/>
    <w:rsid w:val="006A21BB"/>
    <w:rsid w:val="006A44A0"/>
    <w:rsid w:val="006C2913"/>
    <w:rsid w:val="006C3250"/>
    <w:rsid w:val="006E2DAF"/>
    <w:rsid w:val="006F3AB7"/>
    <w:rsid w:val="007D59E8"/>
    <w:rsid w:val="007E5A3D"/>
    <w:rsid w:val="007F48CB"/>
    <w:rsid w:val="00804387"/>
    <w:rsid w:val="008170EE"/>
    <w:rsid w:val="00837B83"/>
    <w:rsid w:val="00842074"/>
    <w:rsid w:val="00842E3B"/>
    <w:rsid w:val="00843F7F"/>
    <w:rsid w:val="00851EC2"/>
    <w:rsid w:val="00862905"/>
    <w:rsid w:val="0087108B"/>
    <w:rsid w:val="008839F3"/>
    <w:rsid w:val="008909C3"/>
    <w:rsid w:val="0089261D"/>
    <w:rsid w:val="008A146E"/>
    <w:rsid w:val="008C0D08"/>
    <w:rsid w:val="008C4655"/>
    <w:rsid w:val="008E02DC"/>
    <w:rsid w:val="008E3414"/>
    <w:rsid w:val="00907022"/>
    <w:rsid w:val="0090704C"/>
    <w:rsid w:val="00935418"/>
    <w:rsid w:val="009479CC"/>
    <w:rsid w:val="0096422E"/>
    <w:rsid w:val="00967902"/>
    <w:rsid w:val="009716D7"/>
    <w:rsid w:val="009764E8"/>
    <w:rsid w:val="009877C0"/>
    <w:rsid w:val="00993E20"/>
    <w:rsid w:val="009A713B"/>
    <w:rsid w:val="009B2B8F"/>
    <w:rsid w:val="009B4CB4"/>
    <w:rsid w:val="009B7EEE"/>
    <w:rsid w:val="009D3A17"/>
    <w:rsid w:val="009F7920"/>
    <w:rsid w:val="00A30AE4"/>
    <w:rsid w:val="00A30C29"/>
    <w:rsid w:val="00A55748"/>
    <w:rsid w:val="00A83FB9"/>
    <w:rsid w:val="00AA2027"/>
    <w:rsid w:val="00AA612C"/>
    <w:rsid w:val="00AB788F"/>
    <w:rsid w:val="00AC009D"/>
    <w:rsid w:val="00AC6BEF"/>
    <w:rsid w:val="00AE793C"/>
    <w:rsid w:val="00AF3A28"/>
    <w:rsid w:val="00B037C2"/>
    <w:rsid w:val="00B235D2"/>
    <w:rsid w:val="00B33B0A"/>
    <w:rsid w:val="00B3648B"/>
    <w:rsid w:val="00B43AF5"/>
    <w:rsid w:val="00B44A64"/>
    <w:rsid w:val="00B514BE"/>
    <w:rsid w:val="00B62B57"/>
    <w:rsid w:val="00B63196"/>
    <w:rsid w:val="00B70A03"/>
    <w:rsid w:val="00B74F95"/>
    <w:rsid w:val="00B76B23"/>
    <w:rsid w:val="00B80115"/>
    <w:rsid w:val="00B91B42"/>
    <w:rsid w:val="00BA7651"/>
    <w:rsid w:val="00BA7BEC"/>
    <w:rsid w:val="00BC5B4D"/>
    <w:rsid w:val="00BC60BC"/>
    <w:rsid w:val="00BD6915"/>
    <w:rsid w:val="00BE53BB"/>
    <w:rsid w:val="00BF7349"/>
    <w:rsid w:val="00C13120"/>
    <w:rsid w:val="00C34814"/>
    <w:rsid w:val="00C35619"/>
    <w:rsid w:val="00C35B4B"/>
    <w:rsid w:val="00C47C44"/>
    <w:rsid w:val="00C72601"/>
    <w:rsid w:val="00C93CDF"/>
    <w:rsid w:val="00C9543D"/>
    <w:rsid w:val="00CA03F6"/>
    <w:rsid w:val="00CA572A"/>
    <w:rsid w:val="00CF31B7"/>
    <w:rsid w:val="00D219B8"/>
    <w:rsid w:val="00D330EB"/>
    <w:rsid w:val="00D355D4"/>
    <w:rsid w:val="00D60D72"/>
    <w:rsid w:val="00D76A42"/>
    <w:rsid w:val="00D835F9"/>
    <w:rsid w:val="00D87675"/>
    <w:rsid w:val="00DB3A61"/>
    <w:rsid w:val="00DD0856"/>
    <w:rsid w:val="00DE0B86"/>
    <w:rsid w:val="00DE4B68"/>
    <w:rsid w:val="00E07C06"/>
    <w:rsid w:val="00E07C13"/>
    <w:rsid w:val="00E342DF"/>
    <w:rsid w:val="00E573C6"/>
    <w:rsid w:val="00E676F3"/>
    <w:rsid w:val="00E970F5"/>
    <w:rsid w:val="00EA52B0"/>
    <w:rsid w:val="00EB414F"/>
    <w:rsid w:val="00EF09B0"/>
    <w:rsid w:val="00EF3A03"/>
    <w:rsid w:val="00F07E30"/>
    <w:rsid w:val="00F16DE4"/>
    <w:rsid w:val="00F23F2F"/>
    <w:rsid w:val="00F32D54"/>
    <w:rsid w:val="00F3731E"/>
    <w:rsid w:val="00F433E2"/>
    <w:rsid w:val="00F571E8"/>
    <w:rsid w:val="00F721EA"/>
    <w:rsid w:val="00F973EC"/>
    <w:rsid w:val="00FA35EA"/>
    <w:rsid w:val="00FE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5F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34205F"/>
    <w:rPr>
      <w:b/>
      <w:i/>
      <w:sz w:val="22"/>
    </w:rPr>
  </w:style>
  <w:style w:type="paragraph" w:customStyle="1" w:styleId="Heading1">
    <w:name w:val="Heading 1"/>
    <w:uiPriority w:val="99"/>
    <w:rsid w:val="0034205F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42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205F"/>
    <w:rPr>
      <w:rFonts w:cs="Times New Roman"/>
    </w:rPr>
  </w:style>
  <w:style w:type="paragraph" w:styleId="a5">
    <w:name w:val="footer"/>
    <w:basedOn w:val="a"/>
    <w:link w:val="a6"/>
    <w:uiPriority w:val="99"/>
    <w:rsid w:val="00342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205F"/>
    <w:rPr>
      <w:rFonts w:cs="Times New Roman"/>
    </w:rPr>
  </w:style>
  <w:style w:type="paragraph" w:styleId="2">
    <w:name w:val="Body Text 2"/>
    <w:basedOn w:val="a"/>
    <w:link w:val="20"/>
    <w:uiPriority w:val="99"/>
    <w:rsid w:val="0034205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34205F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205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42C01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E573C6"/>
    <w:rPr>
      <w:rFonts w:ascii="Arial" w:hAnsi="Arial" w:cs="Arial"/>
      <w:sz w:val="22"/>
      <w:szCs w:val="22"/>
    </w:rPr>
  </w:style>
  <w:style w:type="character" w:customStyle="1" w:styleId="FontStyle31">
    <w:name w:val="Font Style31"/>
    <w:basedOn w:val="a0"/>
    <w:uiPriority w:val="99"/>
    <w:rsid w:val="00E573C6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E573C6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C114B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C11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4C114B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C11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114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55943-A046-46D4-A802-56BF7682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1383</Words>
  <Characters>7884</Characters>
  <Application>Microsoft Office Word</Application>
  <DocSecurity>0</DocSecurity>
  <Lines>65</Lines>
  <Paragraphs>18</Paragraphs>
  <ScaleCrop>false</ScaleCrop>
  <Company>ООО "Инвест Защита"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Elena</cp:lastModifiedBy>
  <cp:revision>7</cp:revision>
  <cp:lastPrinted>2021-04-19T08:45:00Z</cp:lastPrinted>
  <dcterms:created xsi:type="dcterms:W3CDTF">2020-04-17T05:55:00Z</dcterms:created>
  <dcterms:modified xsi:type="dcterms:W3CDTF">2021-04-19T08:47:00Z</dcterms:modified>
</cp:coreProperties>
</file>